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F" w:rsidRPr="0026116D" w:rsidRDefault="00400C2E">
      <w:pPr>
        <w:rPr>
          <w:b/>
          <w:color w:val="5F497A" w:themeColor="accent4" w:themeShade="BF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  <w:lang w:eastAsia="en-GB"/>
        </w:rPr>
        <w:drawing>
          <wp:inline distT="0" distB="0" distL="0" distR="0" wp14:anchorId="1F6E6E8E" wp14:editId="6A940B96">
            <wp:extent cx="891530" cy="51036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 logo - FINAL 1 -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18" cy="5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F497A" w:themeColor="accent4" w:themeShade="BF"/>
          <w:sz w:val="32"/>
          <w:szCs w:val="32"/>
        </w:rPr>
        <w:t xml:space="preserve">               </w:t>
      </w:r>
      <w:r w:rsidR="00343ECF" w:rsidRPr="00400C2E">
        <w:rPr>
          <w:b/>
          <w:color w:val="5F497A" w:themeColor="accent4" w:themeShade="BF"/>
          <w:sz w:val="32"/>
          <w:szCs w:val="32"/>
        </w:rPr>
        <w:t>Nutrition4Living Food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605"/>
        <w:gridCol w:w="3191"/>
      </w:tblGrid>
      <w:tr w:rsidR="00B66CBC" w:rsidTr="00AD25FB">
        <w:tc>
          <w:tcPr>
            <w:tcW w:w="1384" w:type="dxa"/>
          </w:tcPr>
          <w:p w:rsid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Event</w:t>
            </w:r>
          </w:p>
        </w:tc>
        <w:tc>
          <w:tcPr>
            <w:tcW w:w="4605" w:type="dxa"/>
          </w:tcPr>
          <w:p w:rsidR="00B66CBC" w:rsidRDefault="00B66CBC">
            <w:r>
              <w:t>Food &amp; Drink Intake</w:t>
            </w:r>
            <w:r w:rsidR="00AD25FB">
              <w:t>( include type,</w:t>
            </w:r>
            <w:r w:rsidR="0026116D">
              <w:t xml:space="preserve"> </w:t>
            </w:r>
            <w:r w:rsidR="00AD25FB">
              <w:t>amount and brand)</w:t>
            </w:r>
          </w:p>
        </w:tc>
        <w:tc>
          <w:tcPr>
            <w:tcW w:w="3191" w:type="dxa"/>
          </w:tcPr>
          <w:p w:rsidR="00B66CBC" w:rsidRDefault="00B66CBC">
            <w:r>
              <w:t>Macronutrients</w:t>
            </w:r>
            <w:r w:rsidR="00E94D0C">
              <w:t>. This column filled in during consult.</w:t>
            </w:r>
          </w:p>
        </w:tc>
      </w:tr>
      <w:tr w:rsidR="00B66CBC" w:rsidTr="00AD25FB">
        <w:tc>
          <w:tcPr>
            <w:tcW w:w="1384" w:type="dxa"/>
          </w:tcPr>
          <w:p w:rsid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Rising Time </w:t>
            </w:r>
          </w:p>
          <w:p w:rsidR="00C56BE8" w:rsidRPr="00B66CBC" w:rsidRDefault="00C56BE8">
            <w:pPr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B66CBC" w:rsidRDefault="00B66CBC"/>
        </w:tc>
        <w:tc>
          <w:tcPr>
            <w:tcW w:w="3191" w:type="dxa"/>
          </w:tcPr>
          <w:p w:rsidR="00B66CBC" w:rsidRDefault="00B66CBC">
            <w:r>
              <w:t>Phytonutrients</w:t>
            </w:r>
          </w:p>
        </w:tc>
      </w:tr>
      <w:tr w:rsidR="00B66CBC" w:rsidTr="00AD25FB">
        <w:tc>
          <w:tcPr>
            <w:tcW w:w="1384" w:type="dxa"/>
          </w:tcPr>
          <w:p w:rsidR="00B66CBC" w:rsidRPr="00B66CBC" w:rsidRDefault="00B66CBC">
            <w:pPr>
              <w:rPr>
                <w:b/>
                <w:sz w:val="24"/>
                <w:szCs w:val="24"/>
              </w:rPr>
            </w:pPr>
          </w:p>
          <w:p w:rsidR="00B66CBC" w:rsidRDefault="00B66CBC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Breakfast</w:t>
            </w:r>
          </w:p>
          <w:p w:rsidR="00B66CBC" w:rsidRDefault="00B66CBC">
            <w:pPr>
              <w:rPr>
                <w:b/>
                <w:sz w:val="24"/>
                <w:szCs w:val="24"/>
              </w:rPr>
            </w:pPr>
          </w:p>
          <w:p w:rsidR="00B66CBC" w:rsidRP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B66CBC" w:rsidRDefault="00B66CBC"/>
          <w:p w:rsidR="00AB635F" w:rsidRDefault="00AB635F"/>
          <w:p w:rsidR="00AB635F" w:rsidRDefault="00AB635F"/>
          <w:p w:rsidR="00AB635F" w:rsidRDefault="00AB635F"/>
          <w:p w:rsidR="00AB635F" w:rsidRDefault="00AB635F"/>
        </w:tc>
        <w:tc>
          <w:tcPr>
            <w:tcW w:w="3191" w:type="dxa"/>
          </w:tcPr>
          <w:p w:rsidR="00B66CBC" w:rsidRDefault="00B66CBC">
            <w:r>
              <w:t>P</w:t>
            </w:r>
            <w:r w:rsidR="0026116D">
              <w:t>___</w:t>
            </w:r>
            <w:r>
              <w:t xml:space="preserve">       C</w:t>
            </w:r>
            <w:r w:rsidR="0026116D">
              <w:t>___</w:t>
            </w:r>
            <w:r>
              <w:t xml:space="preserve">          F</w:t>
            </w:r>
            <w:r w:rsidR="0026116D">
              <w:t>___</w:t>
            </w:r>
          </w:p>
          <w:p w:rsidR="00B66CBC" w:rsidRDefault="00B66CBC"/>
          <w:p w:rsidR="00B66CBC" w:rsidRDefault="00B66CBC"/>
          <w:p w:rsidR="00B66CBC" w:rsidRDefault="00B66CBC">
            <w:r w:rsidRPr="00301C9B">
              <w:rPr>
                <w:highlight w:val="red"/>
              </w:rPr>
              <w:t>R</w:t>
            </w:r>
            <w:r>
              <w:t xml:space="preserve">     </w:t>
            </w:r>
            <w:r w:rsidRPr="00301C9B">
              <w:rPr>
                <w:highlight w:val="red"/>
              </w:rPr>
              <w:t>O</w:t>
            </w:r>
            <w:r>
              <w:t xml:space="preserve">     </w:t>
            </w:r>
            <w:r w:rsidR="00AD25FB" w:rsidRPr="00301C9B">
              <w:rPr>
                <w:highlight w:val="yellow"/>
              </w:rPr>
              <w:t>Y</w:t>
            </w:r>
            <w:r w:rsidR="00AD25FB">
              <w:t xml:space="preserve">     </w:t>
            </w:r>
            <w:r w:rsidRPr="00301C9B">
              <w:rPr>
                <w:highlight w:val="green"/>
              </w:rPr>
              <w:t>G</w:t>
            </w:r>
            <w:r>
              <w:t xml:space="preserve">     </w:t>
            </w:r>
            <w:r w:rsidRPr="00301C9B">
              <w:rPr>
                <w:highlight w:val="darkMagenta"/>
              </w:rPr>
              <w:t>B</w:t>
            </w:r>
            <w:r w:rsidR="00AD25FB" w:rsidRPr="00301C9B">
              <w:rPr>
                <w:highlight w:val="darkMagenta"/>
              </w:rPr>
              <w:t>/P/BL</w:t>
            </w:r>
            <w:r w:rsidR="00AD25FB">
              <w:t xml:space="preserve">    </w:t>
            </w:r>
            <w:r w:rsidR="00AD25FB" w:rsidRPr="00301C9B">
              <w:rPr>
                <w:highlight w:val="darkRed"/>
              </w:rPr>
              <w:t>W/T/B</w:t>
            </w:r>
            <w:r>
              <w:t xml:space="preserve">   </w:t>
            </w:r>
          </w:p>
        </w:tc>
      </w:tr>
      <w:tr w:rsidR="00B66CBC" w:rsidTr="00AD25FB">
        <w:tc>
          <w:tcPr>
            <w:tcW w:w="1384" w:type="dxa"/>
          </w:tcPr>
          <w:p w:rsidR="00B66CBC" w:rsidRDefault="00B66CBC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B66CBC" w:rsidRDefault="00B66CBC">
            <w:pPr>
              <w:rPr>
                <w:b/>
                <w:sz w:val="24"/>
                <w:szCs w:val="24"/>
              </w:rPr>
            </w:pPr>
          </w:p>
          <w:p w:rsidR="00B66CBC" w:rsidRP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B66CBC" w:rsidRDefault="00B66CBC"/>
          <w:p w:rsidR="00B66CBC" w:rsidRDefault="00B66CBC"/>
          <w:p w:rsidR="00B66CBC" w:rsidRDefault="00B66CBC"/>
        </w:tc>
        <w:tc>
          <w:tcPr>
            <w:tcW w:w="3191" w:type="dxa"/>
          </w:tcPr>
          <w:p w:rsidR="002F2CF8" w:rsidRDefault="002F2CF8" w:rsidP="002F2CF8">
            <w:r>
              <w:t>P___       C___          F___</w:t>
            </w:r>
          </w:p>
          <w:p w:rsidR="002F2CF8" w:rsidRDefault="002F2CF8" w:rsidP="002F2CF8"/>
          <w:p w:rsidR="002F2CF8" w:rsidRDefault="002F2CF8" w:rsidP="002F2CF8"/>
          <w:p w:rsidR="00B66CBC" w:rsidRDefault="00291AB6" w:rsidP="002F2CF8">
            <w:r w:rsidRPr="00301C9B">
              <w:rPr>
                <w:highlight w:val="red"/>
              </w:rPr>
              <w:t>R</w:t>
            </w:r>
            <w:r>
              <w:t xml:space="preserve">     </w:t>
            </w:r>
            <w:r w:rsidRPr="00301C9B">
              <w:rPr>
                <w:highlight w:val="red"/>
              </w:rPr>
              <w:t>O</w:t>
            </w:r>
            <w:r>
              <w:t xml:space="preserve">     </w:t>
            </w:r>
            <w:r w:rsidRPr="00301C9B">
              <w:rPr>
                <w:highlight w:val="yellow"/>
              </w:rPr>
              <w:t>Y</w:t>
            </w:r>
            <w:r>
              <w:t xml:space="preserve">     </w:t>
            </w:r>
            <w:r w:rsidRPr="00301C9B">
              <w:rPr>
                <w:highlight w:val="green"/>
              </w:rPr>
              <w:t>G</w:t>
            </w:r>
            <w:r>
              <w:t xml:space="preserve">     </w:t>
            </w:r>
            <w:r w:rsidRPr="00301C9B">
              <w:rPr>
                <w:highlight w:val="darkMagenta"/>
              </w:rPr>
              <w:t>B/P/BL</w:t>
            </w:r>
            <w:r>
              <w:t xml:space="preserve">    </w:t>
            </w:r>
            <w:r w:rsidRPr="00301C9B">
              <w:rPr>
                <w:highlight w:val="darkRed"/>
              </w:rPr>
              <w:t>W/</w:t>
            </w:r>
          </w:p>
        </w:tc>
      </w:tr>
      <w:tr w:rsidR="00B66CBC" w:rsidTr="00AD25FB">
        <w:tc>
          <w:tcPr>
            <w:tcW w:w="1384" w:type="dxa"/>
          </w:tcPr>
          <w:p w:rsidR="00B66CBC" w:rsidRDefault="00B66CBC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Lunch</w:t>
            </w:r>
          </w:p>
          <w:p w:rsidR="00B66CBC" w:rsidRDefault="00B66CBC">
            <w:pPr>
              <w:rPr>
                <w:b/>
                <w:sz w:val="24"/>
                <w:szCs w:val="24"/>
              </w:rPr>
            </w:pPr>
          </w:p>
          <w:p w:rsidR="00B66CBC" w:rsidRP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B66CBC" w:rsidRDefault="00B66CBC"/>
          <w:p w:rsidR="00B66CBC" w:rsidRDefault="00B66CBC"/>
          <w:p w:rsidR="00B66CBC" w:rsidRDefault="00B66CBC"/>
          <w:p w:rsidR="00B66CBC" w:rsidRDefault="00B66CBC"/>
          <w:p w:rsidR="00EA5727" w:rsidRDefault="00EA5727"/>
          <w:p w:rsidR="00AB635F" w:rsidRDefault="00AB635F"/>
        </w:tc>
        <w:tc>
          <w:tcPr>
            <w:tcW w:w="3191" w:type="dxa"/>
          </w:tcPr>
          <w:p w:rsidR="002F2CF8" w:rsidRDefault="002F2CF8" w:rsidP="002F2CF8">
            <w:r>
              <w:t>P___       C___          F___</w:t>
            </w:r>
          </w:p>
          <w:p w:rsidR="002F2CF8" w:rsidRDefault="002F2CF8" w:rsidP="002F2CF8"/>
          <w:p w:rsidR="002F2CF8" w:rsidRDefault="002F2CF8" w:rsidP="002F2CF8"/>
          <w:p w:rsidR="00B66CBC" w:rsidRDefault="00291AB6" w:rsidP="002F2CF8">
            <w:r w:rsidRPr="00301C9B">
              <w:rPr>
                <w:highlight w:val="red"/>
              </w:rPr>
              <w:t>R</w:t>
            </w:r>
            <w:r>
              <w:t xml:space="preserve">     </w:t>
            </w:r>
            <w:r w:rsidRPr="00301C9B">
              <w:rPr>
                <w:highlight w:val="red"/>
              </w:rPr>
              <w:t>O</w:t>
            </w:r>
            <w:r>
              <w:t xml:space="preserve">     </w:t>
            </w:r>
            <w:r w:rsidRPr="00301C9B">
              <w:rPr>
                <w:highlight w:val="yellow"/>
              </w:rPr>
              <w:t>Y</w:t>
            </w:r>
            <w:r>
              <w:t xml:space="preserve">     </w:t>
            </w:r>
            <w:r w:rsidRPr="00301C9B">
              <w:rPr>
                <w:highlight w:val="green"/>
              </w:rPr>
              <w:t>G</w:t>
            </w:r>
            <w:r>
              <w:t xml:space="preserve">     </w:t>
            </w:r>
            <w:r w:rsidRPr="00301C9B">
              <w:rPr>
                <w:highlight w:val="darkMagenta"/>
              </w:rPr>
              <w:t>B/P/BL</w:t>
            </w:r>
            <w:r>
              <w:t xml:space="preserve">    </w:t>
            </w:r>
            <w:r w:rsidRPr="00301C9B">
              <w:rPr>
                <w:highlight w:val="darkRed"/>
              </w:rPr>
              <w:t>W/</w:t>
            </w:r>
          </w:p>
        </w:tc>
      </w:tr>
      <w:tr w:rsidR="00B66CBC" w:rsidTr="00AD25FB">
        <w:tc>
          <w:tcPr>
            <w:tcW w:w="1384" w:type="dxa"/>
          </w:tcPr>
          <w:p w:rsidR="00B66CBC" w:rsidRDefault="00B66CBC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B66CBC" w:rsidRDefault="00B66CBC">
            <w:pPr>
              <w:rPr>
                <w:b/>
                <w:sz w:val="24"/>
                <w:szCs w:val="24"/>
              </w:rPr>
            </w:pPr>
          </w:p>
          <w:p w:rsidR="00B66CBC" w:rsidRP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B66CBC" w:rsidRDefault="00B66CBC"/>
          <w:p w:rsidR="00B66CBC" w:rsidRDefault="00B66CBC"/>
          <w:p w:rsidR="00B66CBC" w:rsidRDefault="00B66CBC"/>
        </w:tc>
        <w:tc>
          <w:tcPr>
            <w:tcW w:w="3191" w:type="dxa"/>
          </w:tcPr>
          <w:p w:rsidR="002F2CF8" w:rsidRDefault="002F2CF8" w:rsidP="002F2CF8">
            <w:r>
              <w:t>P___       C___          F___</w:t>
            </w:r>
          </w:p>
          <w:p w:rsidR="002F2CF8" w:rsidRDefault="002F2CF8" w:rsidP="002F2CF8"/>
          <w:p w:rsidR="002F2CF8" w:rsidRDefault="002F2CF8" w:rsidP="002F2CF8"/>
          <w:p w:rsidR="00B66CBC" w:rsidRDefault="00291AB6" w:rsidP="002F2CF8">
            <w:r w:rsidRPr="00301C9B">
              <w:rPr>
                <w:highlight w:val="red"/>
              </w:rPr>
              <w:t>R</w:t>
            </w:r>
            <w:r>
              <w:t xml:space="preserve">     </w:t>
            </w:r>
            <w:r w:rsidRPr="00301C9B">
              <w:rPr>
                <w:highlight w:val="red"/>
              </w:rPr>
              <w:t>O</w:t>
            </w:r>
            <w:r>
              <w:t xml:space="preserve">     </w:t>
            </w:r>
            <w:r w:rsidRPr="00301C9B">
              <w:rPr>
                <w:highlight w:val="yellow"/>
              </w:rPr>
              <w:t>Y</w:t>
            </w:r>
            <w:r>
              <w:t xml:space="preserve">     </w:t>
            </w:r>
            <w:r w:rsidRPr="00301C9B">
              <w:rPr>
                <w:highlight w:val="green"/>
              </w:rPr>
              <w:t>G</w:t>
            </w:r>
            <w:r>
              <w:t xml:space="preserve">     </w:t>
            </w:r>
            <w:r w:rsidRPr="00301C9B">
              <w:rPr>
                <w:highlight w:val="darkMagenta"/>
              </w:rPr>
              <w:t>B/P/BL</w:t>
            </w:r>
            <w:r>
              <w:t xml:space="preserve">    </w:t>
            </w:r>
            <w:r w:rsidRPr="00301C9B">
              <w:rPr>
                <w:highlight w:val="darkRed"/>
              </w:rPr>
              <w:t>W/</w:t>
            </w:r>
          </w:p>
        </w:tc>
      </w:tr>
      <w:tr w:rsidR="00B66CBC" w:rsidTr="00AD25FB">
        <w:tc>
          <w:tcPr>
            <w:tcW w:w="1384" w:type="dxa"/>
          </w:tcPr>
          <w:p w:rsidR="00B66CBC" w:rsidRPr="00B66CBC" w:rsidRDefault="00B66CBC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Dinner</w:t>
            </w:r>
          </w:p>
          <w:p w:rsidR="00B66CBC" w:rsidRDefault="00B66CBC">
            <w:pPr>
              <w:rPr>
                <w:b/>
                <w:sz w:val="24"/>
                <w:szCs w:val="24"/>
              </w:rPr>
            </w:pPr>
          </w:p>
          <w:p w:rsidR="00B66CBC" w:rsidRP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B66CBC" w:rsidRPr="00B66CBC" w:rsidRDefault="00B66CBC">
            <w:pPr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B66CBC" w:rsidRDefault="00B66CBC"/>
          <w:p w:rsidR="00B66CBC" w:rsidRDefault="00B66CBC"/>
          <w:p w:rsidR="00B66CBC" w:rsidRDefault="00B66CBC"/>
          <w:p w:rsidR="00EA5727" w:rsidRDefault="00EA5727"/>
          <w:p w:rsidR="00B66CBC" w:rsidRDefault="00B66CBC"/>
          <w:p w:rsidR="00AB635F" w:rsidRDefault="00AB635F"/>
          <w:p w:rsidR="00B66CBC" w:rsidRDefault="00B66CBC"/>
        </w:tc>
        <w:tc>
          <w:tcPr>
            <w:tcW w:w="3191" w:type="dxa"/>
          </w:tcPr>
          <w:p w:rsidR="002F2CF8" w:rsidRDefault="002F2CF8" w:rsidP="002F2CF8">
            <w:r>
              <w:t>P___       C___          F___</w:t>
            </w:r>
          </w:p>
          <w:p w:rsidR="002F2CF8" w:rsidRDefault="002F2CF8" w:rsidP="002F2CF8"/>
          <w:p w:rsidR="002F2CF8" w:rsidRDefault="002F2CF8" w:rsidP="002F2CF8"/>
          <w:p w:rsidR="00B66CBC" w:rsidRDefault="00291AB6" w:rsidP="002F2CF8">
            <w:r w:rsidRPr="00301C9B">
              <w:rPr>
                <w:highlight w:val="red"/>
              </w:rPr>
              <w:t>R</w:t>
            </w:r>
            <w:r>
              <w:t xml:space="preserve">     </w:t>
            </w:r>
            <w:r w:rsidRPr="00301C9B">
              <w:rPr>
                <w:highlight w:val="red"/>
              </w:rPr>
              <w:t>O</w:t>
            </w:r>
            <w:r>
              <w:t xml:space="preserve">     </w:t>
            </w:r>
            <w:r w:rsidRPr="00301C9B">
              <w:rPr>
                <w:highlight w:val="yellow"/>
              </w:rPr>
              <w:t>Y</w:t>
            </w:r>
            <w:r>
              <w:t xml:space="preserve">     </w:t>
            </w:r>
            <w:r w:rsidRPr="00301C9B">
              <w:rPr>
                <w:highlight w:val="green"/>
              </w:rPr>
              <w:t>G</w:t>
            </w:r>
            <w:r>
              <w:t xml:space="preserve">     </w:t>
            </w:r>
            <w:r w:rsidRPr="00301C9B">
              <w:rPr>
                <w:highlight w:val="darkMagenta"/>
              </w:rPr>
              <w:t>B/P/BL</w:t>
            </w:r>
            <w:r>
              <w:t xml:space="preserve">    </w:t>
            </w:r>
            <w:r w:rsidRPr="00301C9B">
              <w:rPr>
                <w:highlight w:val="darkRed"/>
              </w:rPr>
              <w:t>W/</w:t>
            </w:r>
          </w:p>
        </w:tc>
      </w:tr>
      <w:tr w:rsidR="00B66CBC" w:rsidTr="00AD25FB">
        <w:tc>
          <w:tcPr>
            <w:tcW w:w="1384" w:type="dxa"/>
          </w:tcPr>
          <w:p w:rsidR="00B66CBC" w:rsidRDefault="00B66CBC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B66CBC" w:rsidRDefault="00B66CBC">
            <w:pPr>
              <w:rPr>
                <w:b/>
                <w:sz w:val="24"/>
                <w:szCs w:val="24"/>
              </w:rPr>
            </w:pPr>
          </w:p>
          <w:p w:rsidR="00B66CBC" w:rsidRPr="00B66CBC" w:rsidRDefault="00B6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B66CBC" w:rsidRDefault="00B66CBC"/>
          <w:p w:rsidR="00B66CBC" w:rsidRDefault="00B66CBC"/>
          <w:p w:rsidR="00B66CBC" w:rsidRDefault="00B66CBC"/>
          <w:p w:rsidR="00B66CBC" w:rsidRDefault="00B66CBC"/>
        </w:tc>
        <w:tc>
          <w:tcPr>
            <w:tcW w:w="3191" w:type="dxa"/>
          </w:tcPr>
          <w:p w:rsidR="002F2CF8" w:rsidRDefault="002F2CF8" w:rsidP="002F2CF8">
            <w:r>
              <w:t>P___       C___          F___</w:t>
            </w:r>
          </w:p>
          <w:p w:rsidR="002F2CF8" w:rsidRDefault="002F2CF8" w:rsidP="002F2CF8"/>
          <w:p w:rsidR="002F2CF8" w:rsidRDefault="002F2CF8" w:rsidP="002F2CF8"/>
          <w:p w:rsidR="00B66CBC" w:rsidRDefault="00291AB6" w:rsidP="002F2CF8">
            <w:r w:rsidRPr="00301C9B">
              <w:rPr>
                <w:highlight w:val="red"/>
              </w:rPr>
              <w:t>R</w:t>
            </w:r>
            <w:r>
              <w:t xml:space="preserve">     </w:t>
            </w:r>
            <w:r w:rsidRPr="00301C9B">
              <w:rPr>
                <w:highlight w:val="red"/>
              </w:rPr>
              <w:t>O</w:t>
            </w:r>
            <w:r>
              <w:t xml:space="preserve">     </w:t>
            </w:r>
            <w:r w:rsidRPr="00301C9B">
              <w:rPr>
                <w:highlight w:val="yellow"/>
              </w:rPr>
              <w:t>Y</w:t>
            </w:r>
            <w:r>
              <w:t xml:space="preserve">     </w:t>
            </w:r>
            <w:r w:rsidRPr="00301C9B">
              <w:rPr>
                <w:highlight w:val="green"/>
              </w:rPr>
              <w:t>G</w:t>
            </w:r>
            <w:r>
              <w:t xml:space="preserve">     </w:t>
            </w:r>
            <w:r w:rsidRPr="00301C9B">
              <w:rPr>
                <w:highlight w:val="darkMagenta"/>
              </w:rPr>
              <w:t>B/P/BL</w:t>
            </w:r>
            <w:r>
              <w:t xml:space="preserve">    </w:t>
            </w:r>
            <w:r w:rsidRPr="00301C9B">
              <w:rPr>
                <w:highlight w:val="darkRed"/>
              </w:rPr>
              <w:t>W/</w:t>
            </w:r>
          </w:p>
        </w:tc>
      </w:tr>
      <w:tr w:rsidR="00B66CBC" w:rsidTr="00AD25FB">
        <w:tc>
          <w:tcPr>
            <w:tcW w:w="1384" w:type="dxa"/>
          </w:tcPr>
          <w:p w:rsidR="00B66CBC" w:rsidRPr="00C56BE8" w:rsidRDefault="00B66CBC">
            <w:pPr>
              <w:rPr>
                <w:b/>
                <w:sz w:val="24"/>
                <w:szCs w:val="24"/>
              </w:rPr>
            </w:pPr>
            <w:r w:rsidRPr="00C56BE8">
              <w:rPr>
                <w:b/>
                <w:sz w:val="24"/>
                <w:szCs w:val="24"/>
              </w:rPr>
              <w:t>Bedtime</w:t>
            </w:r>
          </w:p>
          <w:p w:rsidR="00C56BE8" w:rsidRDefault="00C56BE8"/>
        </w:tc>
        <w:tc>
          <w:tcPr>
            <w:tcW w:w="4605" w:type="dxa"/>
          </w:tcPr>
          <w:p w:rsidR="00B66CBC" w:rsidRDefault="00B66CBC"/>
        </w:tc>
        <w:tc>
          <w:tcPr>
            <w:tcW w:w="3191" w:type="dxa"/>
          </w:tcPr>
          <w:p w:rsidR="00B66CBC" w:rsidRDefault="00B66CBC"/>
        </w:tc>
      </w:tr>
      <w:tr w:rsidR="00B66CBC" w:rsidTr="00AD25FB">
        <w:tc>
          <w:tcPr>
            <w:tcW w:w="1384" w:type="dxa"/>
          </w:tcPr>
          <w:p w:rsidR="00B66CBC" w:rsidRDefault="00B66CBC"/>
        </w:tc>
        <w:tc>
          <w:tcPr>
            <w:tcW w:w="4605" w:type="dxa"/>
          </w:tcPr>
          <w:p w:rsidR="00B66CBC" w:rsidRDefault="00B66CBC"/>
        </w:tc>
        <w:tc>
          <w:tcPr>
            <w:tcW w:w="3191" w:type="dxa"/>
          </w:tcPr>
          <w:p w:rsidR="00B66CBC" w:rsidRDefault="00B66CBC"/>
        </w:tc>
      </w:tr>
    </w:tbl>
    <w:p w:rsidR="00DD1EF0" w:rsidRDefault="00DD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1EF0" w:rsidTr="00DD1EF0">
        <w:tc>
          <w:tcPr>
            <w:tcW w:w="3080" w:type="dxa"/>
          </w:tcPr>
          <w:p w:rsidR="00DD1EF0" w:rsidRPr="00DD1EF0" w:rsidRDefault="00DD1EF0">
            <w:pPr>
              <w:rPr>
                <w:b/>
              </w:rPr>
            </w:pPr>
            <w:r w:rsidRPr="00DD1EF0">
              <w:rPr>
                <w:b/>
              </w:rPr>
              <w:t>Sleep &amp; Relaxation</w:t>
            </w:r>
          </w:p>
        </w:tc>
        <w:tc>
          <w:tcPr>
            <w:tcW w:w="3081" w:type="dxa"/>
          </w:tcPr>
          <w:p w:rsidR="00DD1EF0" w:rsidRPr="00DD1EF0" w:rsidRDefault="00DD1EF0">
            <w:pPr>
              <w:rPr>
                <w:b/>
              </w:rPr>
            </w:pPr>
            <w:proofErr w:type="spellStart"/>
            <w:r w:rsidRPr="00DD1EF0">
              <w:rPr>
                <w:b/>
              </w:rPr>
              <w:t>Excercise</w:t>
            </w:r>
            <w:proofErr w:type="spellEnd"/>
          </w:p>
        </w:tc>
        <w:tc>
          <w:tcPr>
            <w:tcW w:w="3081" w:type="dxa"/>
          </w:tcPr>
          <w:p w:rsidR="00DD1EF0" w:rsidRPr="00DD1EF0" w:rsidRDefault="00DD1EF0">
            <w:pPr>
              <w:rPr>
                <w:b/>
              </w:rPr>
            </w:pPr>
            <w:r w:rsidRPr="00DD1EF0">
              <w:rPr>
                <w:b/>
              </w:rPr>
              <w:t>Stress</w:t>
            </w:r>
          </w:p>
        </w:tc>
      </w:tr>
      <w:tr w:rsidR="00DD1EF0" w:rsidTr="00DD1EF0">
        <w:tc>
          <w:tcPr>
            <w:tcW w:w="3080" w:type="dxa"/>
          </w:tcPr>
          <w:p w:rsidR="00DD1EF0" w:rsidRPr="00DD1EF0" w:rsidRDefault="00DD1EF0">
            <w:pPr>
              <w:rPr>
                <w:b/>
              </w:rPr>
            </w:pPr>
            <w:r w:rsidRPr="00DD1EF0">
              <w:rPr>
                <w:b/>
              </w:rPr>
              <w:t>Quantity(</w:t>
            </w:r>
            <w:proofErr w:type="spellStart"/>
            <w:r w:rsidRPr="00DD1EF0">
              <w:rPr>
                <w:b/>
              </w:rPr>
              <w:t>hrs</w:t>
            </w:r>
            <w:proofErr w:type="spellEnd"/>
            <w:r w:rsidRPr="00DD1EF0">
              <w:rPr>
                <w:b/>
              </w:rPr>
              <w:t>)</w:t>
            </w:r>
          </w:p>
          <w:p w:rsidR="00DD1EF0" w:rsidRDefault="00DD1EF0"/>
          <w:p w:rsidR="00DD1EF0" w:rsidRDefault="00DD1EF0"/>
          <w:p w:rsidR="00DD1EF0" w:rsidRPr="00DD1EF0" w:rsidRDefault="00DD1EF0">
            <w:pPr>
              <w:rPr>
                <w:b/>
              </w:rPr>
            </w:pPr>
            <w:r w:rsidRPr="00DD1EF0">
              <w:rPr>
                <w:b/>
              </w:rPr>
              <w:t>Quality</w:t>
            </w:r>
          </w:p>
          <w:p w:rsidR="00DD1EF0" w:rsidRDefault="00DD1EF0"/>
          <w:p w:rsidR="00DD1EF0" w:rsidRDefault="00DD1EF0"/>
          <w:p w:rsidR="00EA5727" w:rsidRDefault="00EA5727"/>
        </w:tc>
        <w:tc>
          <w:tcPr>
            <w:tcW w:w="3081" w:type="dxa"/>
          </w:tcPr>
          <w:p w:rsidR="00DD1EF0" w:rsidRPr="00DD1EF0" w:rsidRDefault="00DD1EF0">
            <w:pPr>
              <w:rPr>
                <w:b/>
              </w:rPr>
            </w:pPr>
            <w:r w:rsidRPr="00DD1EF0">
              <w:rPr>
                <w:b/>
              </w:rPr>
              <w:t>Type, Duration &amp; Intensity</w:t>
            </w:r>
          </w:p>
        </w:tc>
        <w:tc>
          <w:tcPr>
            <w:tcW w:w="3081" w:type="dxa"/>
          </w:tcPr>
          <w:p w:rsidR="00DD1EF0" w:rsidRPr="00DD1EF0" w:rsidRDefault="00DD1EF0">
            <w:pPr>
              <w:rPr>
                <w:b/>
              </w:rPr>
            </w:pPr>
            <w:r w:rsidRPr="00DD1EF0">
              <w:rPr>
                <w:b/>
              </w:rPr>
              <w:t>Stress Reduction Practices</w:t>
            </w:r>
          </w:p>
        </w:tc>
      </w:tr>
    </w:tbl>
    <w:p w:rsidR="00343ECF" w:rsidRDefault="00343ECF"/>
    <w:p w:rsidR="00A07446" w:rsidRPr="0026116D" w:rsidRDefault="00A07446" w:rsidP="00A07446">
      <w:pPr>
        <w:rPr>
          <w:b/>
          <w:color w:val="5F497A" w:themeColor="accent4" w:themeShade="BF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  <w:lang w:eastAsia="en-GB"/>
        </w:rPr>
        <w:lastRenderedPageBreak/>
        <w:drawing>
          <wp:inline distT="0" distB="0" distL="0" distR="0" wp14:anchorId="147EBEBD" wp14:editId="5D680863">
            <wp:extent cx="891530" cy="510363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 logo - FINAL 1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18" cy="5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F497A" w:themeColor="accent4" w:themeShade="BF"/>
          <w:sz w:val="32"/>
          <w:szCs w:val="32"/>
        </w:rPr>
        <w:t xml:space="preserve">               </w:t>
      </w:r>
      <w:r w:rsidRPr="00400C2E">
        <w:rPr>
          <w:b/>
          <w:color w:val="5F497A" w:themeColor="accent4" w:themeShade="BF"/>
          <w:sz w:val="32"/>
          <w:szCs w:val="32"/>
        </w:rPr>
        <w:t>Nutrition4Living Food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605"/>
        <w:gridCol w:w="3191"/>
      </w:tblGrid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Event</w:t>
            </w:r>
          </w:p>
        </w:tc>
        <w:tc>
          <w:tcPr>
            <w:tcW w:w="4605" w:type="dxa"/>
          </w:tcPr>
          <w:p w:rsidR="00A07446" w:rsidRDefault="00A07446" w:rsidP="00756EAF">
            <w:r>
              <w:t>Food &amp; Drink Intake( include type, amount and brand)</w:t>
            </w:r>
          </w:p>
        </w:tc>
        <w:tc>
          <w:tcPr>
            <w:tcW w:w="3191" w:type="dxa"/>
          </w:tcPr>
          <w:p w:rsidR="00A07446" w:rsidRDefault="00A07446" w:rsidP="00756EAF">
            <w:r>
              <w:t>Macronutrients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Rising Time </w:t>
            </w: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Phytonutrients</w:t>
            </w:r>
          </w:p>
        </w:tc>
      </w:tr>
      <w:tr w:rsidR="00A07446" w:rsidTr="00756EAF">
        <w:tc>
          <w:tcPr>
            <w:tcW w:w="1384" w:type="dxa"/>
          </w:tcPr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Breakfast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Lunch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Dinner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Pr="00C56BE8" w:rsidRDefault="00A07446" w:rsidP="00756EAF">
            <w:pPr>
              <w:rPr>
                <w:b/>
                <w:sz w:val="24"/>
                <w:szCs w:val="24"/>
              </w:rPr>
            </w:pPr>
            <w:r w:rsidRPr="00C56BE8">
              <w:rPr>
                <w:b/>
                <w:sz w:val="24"/>
                <w:szCs w:val="24"/>
              </w:rPr>
              <w:t>Bedtime</w:t>
            </w:r>
          </w:p>
          <w:p w:rsidR="00A07446" w:rsidRDefault="00A07446" w:rsidP="00756EAF"/>
        </w:tc>
        <w:tc>
          <w:tcPr>
            <w:tcW w:w="4605" w:type="dxa"/>
          </w:tcPr>
          <w:p w:rsidR="00A07446" w:rsidRDefault="00A07446" w:rsidP="00756EAF"/>
        </w:tc>
        <w:tc>
          <w:tcPr>
            <w:tcW w:w="3191" w:type="dxa"/>
          </w:tcPr>
          <w:p w:rsidR="00A07446" w:rsidRDefault="00A07446" w:rsidP="00756EAF"/>
        </w:tc>
      </w:tr>
      <w:tr w:rsidR="00A07446" w:rsidTr="00756EAF">
        <w:tc>
          <w:tcPr>
            <w:tcW w:w="1384" w:type="dxa"/>
          </w:tcPr>
          <w:p w:rsidR="00A07446" w:rsidRDefault="00A07446" w:rsidP="00756EAF"/>
        </w:tc>
        <w:tc>
          <w:tcPr>
            <w:tcW w:w="4605" w:type="dxa"/>
          </w:tcPr>
          <w:p w:rsidR="00A07446" w:rsidRDefault="00A07446" w:rsidP="00756EAF"/>
        </w:tc>
        <w:tc>
          <w:tcPr>
            <w:tcW w:w="3191" w:type="dxa"/>
          </w:tcPr>
          <w:p w:rsidR="00A07446" w:rsidRDefault="00A07446" w:rsidP="00756EAF"/>
        </w:tc>
      </w:tr>
    </w:tbl>
    <w:p w:rsidR="00A07446" w:rsidRDefault="00A07446" w:rsidP="00A0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07446" w:rsidTr="00756EAF">
        <w:tc>
          <w:tcPr>
            <w:tcW w:w="3080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Sleep &amp; Relaxation</w:t>
            </w:r>
          </w:p>
        </w:tc>
        <w:tc>
          <w:tcPr>
            <w:tcW w:w="3081" w:type="dxa"/>
          </w:tcPr>
          <w:p w:rsidR="00A07446" w:rsidRPr="00DD1EF0" w:rsidRDefault="00A07446" w:rsidP="00756EAF">
            <w:pPr>
              <w:rPr>
                <w:b/>
              </w:rPr>
            </w:pPr>
            <w:proofErr w:type="spellStart"/>
            <w:r w:rsidRPr="00DD1EF0">
              <w:rPr>
                <w:b/>
              </w:rPr>
              <w:t>Excercise</w:t>
            </w:r>
            <w:proofErr w:type="spellEnd"/>
          </w:p>
        </w:tc>
        <w:tc>
          <w:tcPr>
            <w:tcW w:w="3081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Stress</w:t>
            </w:r>
          </w:p>
        </w:tc>
      </w:tr>
      <w:tr w:rsidR="00A07446" w:rsidTr="00756EAF">
        <w:tc>
          <w:tcPr>
            <w:tcW w:w="3080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Quantity(</w:t>
            </w:r>
            <w:proofErr w:type="spellStart"/>
            <w:r w:rsidRPr="00DD1EF0">
              <w:rPr>
                <w:b/>
              </w:rPr>
              <w:t>hrs</w:t>
            </w:r>
            <w:proofErr w:type="spellEnd"/>
            <w:r w:rsidRPr="00DD1EF0">
              <w:rPr>
                <w:b/>
              </w:rPr>
              <w:t>)</w:t>
            </w:r>
          </w:p>
          <w:p w:rsidR="00A07446" w:rsidRDefault="00A07446" w:rsidP="00756EAF"/>
          <w:p w:rsidR="00A07446" w:rsidRDefault="00A07446" w:rsidP="00756EAF"/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Quality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081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Type, Duration &amp; Intensity</w:t>
            </w:r>
          </w:p>
        </w:tc>
        <w:tc>
          <w:tcPr>
            <w:tcW w:w="3081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Stress Reduction Practices</w:t>
            </w:r>
          </w:p>
        </w:tc>
      </w:tr>
    </w:tbl>
    <w:p w:rsidR="00A07446" w:rsidRDefault="00A07446"/>
    <w:p w:rsidR="00A07446" w:rsidRPr="0026116D" w:rsidRDefault="00A07446" w:rsidP="00A07446">
      <w:pPr>
        <w:rPr>
          <w:b/>
          <w:color w:val="5F497A" w:themeColor="accent4" w:themeShade="BF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  <w:lang w:eastAsia="en-GB"/>
        </w:rPr>
        <w:lastRenderedPageBreak/>
        <w:drawing>
          <wp:inline distT="0" distB="0" distL="0" distR="0" wp14:anchorId="147EBEBD" wp14:editId="5D680863">
            <wp:extent cx="891530" cy="510363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 logo - FINAL 1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18" cy="5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F497A" w:themeColor="accent4" w:themeShade="BF"/>
          <w:sz w:val="32"/>
          <w:szCs w:val="32"/>
        </w:rPr>
        <w:t xml:space="preserve">               </w:t>
      </w:r>
      <w:r w:rsidRPr="00400C2E">
        <w:rPr>
          <w:b/>
          <w:color w:val="5F497A" w:themeColor="accent4" w:themeShade="BF"/>
          <w:sz w:val="32"/>
          <w:szCs w:val="32"/>
        </w:rPr>
        <w:t>Nutrition4Living Food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605"/>
        <w:gridCol w:w="3191"/>
      </w:tblGrid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Event</w:t>
            </w:r>
          </w:p>
        </w:tc>
        <w:tc>
          <w:tcPr>
            <w:tcW w:w="4605" w:type="dxa"/>
          </w:tcPr>
          <w:p w:rsidR="00A07446" w:rsidRDefault="00A07446" w:rsidP="00756EAF">
            <w:r>
              <w:t>Food &amp; Drink Intake( include type, amount and brand)</w:t>
            </w:r>
          </w:p>
        </w:tc>
        <w:tc>
          <w:tcPr>
            <w:tcW w:w="3191" w:type="dxa"/>
          </w:tcPr>
          <w:p w:rsidR="00A07446" w:rsidRDefault="00A07446" w:rsidP="00756EAF">
            <w:r>
              <w:t>Macronutrients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Rising Time </w:t>
            </w: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Phytonutrients</w:t>
            </w:r>
          </w:p>
        </w:tc>
      </w:tr>
      <w:tr w:rsidR="00A07446" w:rsidTr="00756EAF">
        <w:tc>
          <w:tcPr>
            <w:tcW w:w="1384" w:type="dxa"/>
          </w:tcPr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Breakfast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Lunch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Dinner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Default="00A07446" w:rsidP="00756EAF">
            <w:pPr>
              <w:rPr>
                <w:b/>
                <w:sz w:val="24"/>
                <w:szCs w:val="24"/>
              </w:rPr>
            </w:pPr>
            <w:r w:rsidRPr="00B66CBC">
              <w:rPr>
                <w:b/>
                <w:sz w:val="24"/>
                <w:szCs w:val="24"/>
              </w:rPr>
              <w:t>Snack</w:t>
            </w:r>
          </w:p>
          <w:p w:rsidR="00A07446" w:rsidRDefault="00A07446" w:rsidP="00756EAF">
            <w:pPr>
              <w:rPr>
                <w:b/>
                <w:sz w:val="24"/>
                <w:szCs w:val="24"/>
              </w:rPr>
            </w:pPr>
          </w:p>
          <w:p w:rsidR="00A07446" w:rsidRPr="00B66CBC" w:rsidRDefault="00A07446" w:rsidP="0075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A07446" w:rsidRDefault="00A07446" w:rsidP="00756EAF"/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191" w:type="dxa"/>
          </w:tcPr>
          <w:p w:rsidR="00A07446" w:rsidRDefault="00A07446" w:rsidP="00756EAF">
            <w:r>
              <w:t>P___       C___          F___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>
            <w:r>
              <w:t xml:space="preserve">R     O     Y     G     B/P/BL    W/T/B   </w:t>
            </w:r>
          </w:p>
        </w:tc>
      </w:tr>
      <w:tr w:rsidR="00A07446" w:rsidTr="00756EAF">
        <w:tc>
          <w:tcPr>
            <w:tcW w:w="1384" w:type="dxa"/>
          </w:tcPr>
          <w:p w:rsidR="00A07446" w:rsidRPr="00C56BE8" w:rsidRDefault="00A07446" w:rsidP="00756EAF">
            <w:pPr>
              <w:rPr>
                <w:b/>
                <w:sz w:val="24"/>
                <w:szCs w:val="24"/>
              </w:rPr>
            </w:pPr>
            <w:r w:rsidRPr="00C56BE8">
              <w:rPr>
                <w:b/>
                <w:sz w:val="24"/>
                <w:szCs w:val="24"/>
              </w:rPr>
              <w:t>Bedtime</w:t>
            </w:r>
          </w:p>
          <w:p w:rsidR="00A07446" w:rsidRDefault="00A07446" w:rsidP="00756EAF"/>
        </w:tc>
        <w:tc>
          <w:tcPr>
            <w:tcW w:w="4605" w:type="dxa"/>
          </w:tcPr>
          <w:p w:rsidR="00A07446" w:rsidRDefault="00A07446" w:rsidP="00756EAF"/>
        </w:tc>
        <w:tc>
          <w:tcPr>
            <w:tcW w:w="3191" w:type="dxa"/>
          </w:tcPr>
          <w:p w:rsidR="00A07446" w:rsidRDefault="00A07446" w:rsidP="00756EAF"/>
        </w:tc>
      </w:tr>
      <w:tr w:rsidR="00A07446" w:rsidTr="00756EAF">
        <w:tc>
          <w:tcPr>
            <w:tcW w:w="1384" w:type="dxa"/>
          </w:tcPr>
          <w:p w:rsidR="00A07446" w:rsidRDefault="00A07446" w:rsidP="00756EAF"/>
        </w:tc>
        <w:tc>
          <w:tcPr>
            <w:tcW w:w="4605" w:type="dxa"/>
          </w:tcPr>
          <w:p w:rsidR="00A07446" w:rsidRDefault="00A07446" w:rsidP="00756EAF"/>
        </w:tc>
        <w:tc>
          <w:tcPr>
            <w:tcW w:w="3191" w:type="dxa"/>
          </w:tcPr>
          <w:p w:rsidR="00A07446" w:rsidRDefault="00A07446" w:rsidP="00756EAF"/>
        </w:tc>
      </w:tr>
    </w:tbl>
    <w:p w:rsidR="00A07446" w:rsidRDefault="00A07446" w:rsidP="00A0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07446" w:rsidTr="00756EAF">
        <w:tc>
          <w:tcPr>
            <w:tcW w:w="3080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Sleep &amp; Relaxation</w:t>
            </w:r>
          </w:p>
        </w:tc>
        <w:tc>
          <w:tcPr>
            <w:tcW w:w="3081" w:type="dxa"/>
          </w:tcPr>
          <w:p w:rsidR="00A07446" w:rsidRPr="00DD1EF0" w:rsidRDefault="00E72E94" w:rsidP="00756EAF">
            <w:pPr>
              <w:rPr>
                <w:b/>
              </w:rPr>
            </w:pPr>
            <w:r w:rsidRPr="00DD1EF0">
              <w:rPr>
                <w:b/>
              </w:rPr>
              <w:t>Exercise</w:t>
            </w:r>
          </w:p>
        </w:tc>
        <w:tc>
          <w:tcPr>
            <w:tcW w:w="3081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Stress</w:t>
            </w:r>
          </w:p>
        </w:tc>
      </w:tr>
      <w:tr w:rsidR="00A07446" w:rsidTr="00756EAF">
        <w:tc>
          <w:tcPr>
            <w:tcW w:w="3080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Quantity(</w:t>
            </w:r>
            <w:proofErr w:type="spellStart"/>
            <w:r w:rsidRPr="00DD1EF0">
              <w:rPr>
                <w:b/>
              </w:rPr>
              <w:t>hrs</w:t>
            </w:r>
            <w:proofErr w:type="spellEnd"/>
            <w:r w:rsidRPr="00DD1EF0">
              <w:rPr>
                <w:b/>
              </w:rPr>
              <w:t>)</w:t>
            </w:r>
          </w:p>
          <w:p w:rsidR="00A07446" w:rsidRDefault="00A07446" w:rsidP="00756EAF"/>
          <w:p w:rsidR="00A07446" w:rsidRDefault="00A07446" w:rsidP="00756EAF"/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Quality</w:t>
            </w:r>
          </w:p>
          <w:p w:rsidR="00A07446" w:rsidRDefault="00A07446" w:rsidP="00756EAF"/>
          <w:p w:rsidR="00A07446" w:rsidRDefault="00A07446" w:rsidP="00756EAF"/>
          <w:p w:rsidR="00A07446" w:rsidRDefault="00A07446" w:rsidP="00756EAF"/>
        </w:tc>
        <w:tc>
          <w:tcPr>
            <w:tcW w:w="3081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Type, Duration &amp; Intensity</w:t>
            </w:r>
          </w:p>
        </w:tc>
        <w:tc>
          <w:tcPr>
            <w:tcW w:w="3081" w:type="dxa"/>
          </w:tcPr>
          <w:p w:rsidR="00A07446" w:rsidRPr="00DD1EF0" w:rsidRDefault="00A07446" w:rsidP="00756EAF">
            <w:pPr>
              <w:rPr>
                <w:b/>
              </w:rPr>
            </w:pPr>
            <w:r w:rsidRPr="00DD1EF0">
              <w:rPr>
                <w:b/>
              </w:rPr>
              <w:t>Stress Reduction Practices</w:t>
            </w:r>
          </w:p>
        </w:tc>
      </w:tr>
    </w:tbl>
    <w:p w:rsidR="00A07446" w:rsidRDefault="00A07446"/>
    <w:sectPr w:rsidR="00A07446" w:rsidSect="00400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83" w:rsidRDefault="007B0183" w:rsidP="00400C2E">
      <w:pPr>
        <w:spacing w:after="0" w:line="240" w:lineRule="auto"/>
      </w:pPr>
      <w:r>
        <w:separator/>
      </w:r>
    </w:p>
  </w:endnote>
  <w:endnote w:type="continuationSeparator" w:id="0">
    <w:p w:rsidR="007B0183" w:rsidRDefault="007B0183" w:rsidP="0040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7" w:rsidRDefault="00B43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E1" w:rsidRPr="009E4FE1" w:rsidRDefault="009E4F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5F497A" w:themeColor="accent4" w:themeShade="BF"/>
      </w:rPr>
    </w:pPr>
    <w:r w:rsidRPr="009E4FE1">
      <w:rPr>
        <w:rFonts w:asciiTheme="majorHAnsi" w:eastAsiaTheme="majorEastAsia" w:hAnsiTheme="majorHAnsi" w:cstheme="majorBidi"/>
        <w:color w:val="5F497A" w:themeColor="accent4" w:themeShade="BF"/>
      </w:rPr>
      <w:t>Jennifer</w:t>
    </w:r>
    <w:r w:rsidR="00B43A17">
      <w:rPr>
        <w:rFonts w:asciiTheme="majorHAnsi" w:eastAsiaTheme="majorEastAsia" w:hAnsiTheme="majorHAnsi" w:cstheme="majorBidi"/>
        <w:color w:val="5F497A" w:themeColor="accent4" w:themeShade="BF"/>
      </w:rPr>
      <w:t xml:space="preserve"> O’Callaghan BSc, Dip NT, </w:t>
    </w:r>
    <w:r w:rsidR="00B43A17">
      <w:rPr>
        <w:rFonts w:asciiTheme="majorHAnsi" w:eastAsiaTheme="majorEastAsia" w:hAnsiTheme="majorHAnsi" w:cstheme="majorBidi"/>
        <w:color w:val="5F497A" w:themeColor="accent4" w:themeShade="BF"/>
      </w:rPr>
      <w:t>NTOI</w:t>
    </w:r>
    <w:bookmarkStart w:id="0" w:name="_GoBack"/>
    <w:bookmarkEnd w:id="0"/>
    <w:r w:rsidRPr="009E4FE1">
      <w:rPr>
        <w:rFonts w:asciiTheme="majorHAnsi" w:eastAsiaTheme="majorEastAsia" w:hAnsiTheme="majorHAnsi" w:cstheme="majorBidi"/>
        <w:color w:val="5F497A" w:themeColor="accent4" w:themeShade="BF"/>
      </w:rPr>
      <w:t xml:space="preserve">                  087 7605242                 jen@nutrition4living.ie</w:t>
    </w:r>
    <w:r w:rsidRPr="009E4FE1">
      <w:rPr>
        <w:rFonts w:asciiTheme="majorHAnsi" w:eastAsiaTheme="majorEastAsia" w:hAnsiTheme="majorHAnsi" w:cstheme="majorBidi"/>
        <w:color w:val="5F497A" w:themeColor="accent4" w:themeShade="BF"/>
      </w:rPr>
      <w:ptab w:relativeTo="margin" w:alignment="right" w:leader="none"/>
    </w:r>
  </w:p>
  <w:p w:rsidR="009E4FE1" w:rsidRDefault="009E4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7" w:rsidRDefault="00B43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83" w:rsidRDefault="007B0183" w:rsidP="00400C2E">
      <w:pPr>
        <w:spacing w:after="0" w:line="240" w:lineRule="auto"/>
      </w:pPr>
      <w:r>
        <w:separator/>
      </w:r>
    </w:p>
  </w:footnote>
  <w:footnote w:type="continuationSeparator" w:id="0">
    <w:p w:rsidR="007B0183" w:rsidRDefault="007B0183" w:rsidP="0040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7" w:rsidRDefault="00B43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7" w:rsidRDefault="00B43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7" w:rsidRDefault="00B43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CF"/>
    <w:rsid w:val="0026116D"/>
    <w:rsid w:val="00291AB6"/>
    <w:rsid w:val="002F2CF8"/>
    <w:rsid w:val="00301C9B"/>
    <w:rsid w:val="00343ECF"/>
    <w:rsid w:val="003E727C"/>
    <w:rsid w:val="00400C2E"/>
    <w:rsid w:val="004E1753"/>
    <w:rsid w:val="005224BB"/>
    <w:rsid w:val="007B0183"/>
    <w:rsid w:val="009E4FE1"/>
    <w:rsid w:val="00A07446"/>
    <w:rsid w:val="00AB635F"/>
    <w:rsid w:val="00AD25FB"/>
    <w:rsid w:val="00B308E1"/>
    <w:rsid w:val="00B43A17"/>
    <w:rsid w:val="00B66CBC"/>
    <w:rsid w:val="00C56BE8"/>
    <w:rsid w:val="00DD1EF0"/>
    <w:rsid w:val="00E27AD1"/>
    <w:rsid w:val="00E72E94"/>
    <w:rsid w:val="00E94D0C"/>
    <w:rsid w:val="00E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2E"/>
  </w:style>
  <w:style w:type="paragraph" w:styleId="Footer">
    <w:name w:val="footer"/>
    <w:basedOn w:val="Normal"/>
    <w:link w:val="FooterChar"/>
    <w:uiPriority w:val="99"/>
    <w:unhideWhenUsed/>
    <w:rsid w:val="0040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2E"/>
  </w:style>
  <w:style w:type="paragraph" w:styleId="BalloonText">
    <w:name w:val="Balloon Text"/>
    <w:basedOn w:val="Normal"/>
    <w:link w:val="BalloonTextChar"/>
    <w:uiPriority w:val="99"/>
    <w:semiHidden/>
    <w:unhideWhenUsed/>
    <w:rsid w:val="0040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2E"/>
  </w:style>
  <w:style w:type="paragraph" w:styleId="Footer">
    <w:name w:val="footer"/>
    <w:basedOn w:val="Normal"/>
    <w:link w:val="FooterChar"/>
    <w:uiPriority w:val="99"/>
    <w:unhideWhenUsed/>
    <w:rsid w:val="0040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2E"/>
  </w:style>
  <w:style w:type="paragraph" w:styleId="BalloonText">
    <w:name w:val="Balloon Text"/>
    <w:basedOn w:val="Normal"/>
    <w:link w:val="BalloonTextChar"/>
    <w:uiPriority w:val="99"/>
    <w:semiHidden/>
    <w:unhideWhenUsed/>
    <w:rsid w:val="0040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17</cp:revision>
  <dcterms:created xsi:type="dcterms:W3CDTF">2014-10-20T15:07:00Z</dcterms:created>
  <dcterms:modified xsi:type="dcterms:W3CDTF">2016-03-29T11:18:00Z</dcterms:modified>
</cp:coreProperties>
</file>